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E34E2" w:rsidRDefault="00E27417" w:rsidP="00E274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417">
        <w:rPr>
          <w:rFonts w:ascii="Times New Roman" w:hAnsi="Times New Roman" w:cs="Times New Roman"/>
          <w:b/>
          <w:sz w:val="28"/>
          <w:szCs w:val="28"/>
        </w:rPr>
        <w:t xml:space="preserve">В 2024 году костромские родители продолжат получать пособие по уходу </w:t>
      </w:r>
      <w:r>
        <w:rPr>
          <w:rFonts w:ascii="Times New Roman" w:hAnsi="Times New Roman" w:cs="Times New Roman"/>
          <w:b/>
          <w:sz w:val="28"/>
          <w:szCs w:val="28"/>
        </w:rPr>
        <w:t>за ребенком при выходе на работу</w:t>
      </w:r>
    </w:p>
    <w:p w:rsidR="00CB3077" w:rsidRPr="00F65D41" w:rsidRDefault="00DF2EF3" w:rsidP="00E274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FF0" w:rsidRPr="007D55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7417" w:rsidRPr="007D55B0">
        <w:rPr>
          <w:rFonts w:ascii="Times New Roman" w:hAnsi="Times New Roman" w:cs="Times New Roman"/>
          <w:sz w:val="24"/>
          <w:szCs w:val="24"/>
        </w:rPr>
        <w:t>С этого</w:t>
      </w:r>
      <w:r w:rsidR="00CB3077" w:rsidRPr="007D55B0">
        <w:rPr>
          <w:rFonts w:ascii="Times New Roman" w:hAnsi="Times New Roman" w:cs="Times New Roman"/>
          <w:sz w:val="24"/>
          <w:szCs w:val="24"/>
        </w:rPr>
        <w:t xml:space="preserve"> года родители, получающие по</w:t>
      </w:r>
      <w:r w:rsidR="00E27417" w:rsidRPr="007D55B0">
        <w:rPr>
          <w:rFonts w:ascii="Times New Roman" w:hAnsi="Times New Roman" w:cs="Times New Roman"/>
          <w:sz w:val="24"/>
          <w:szCs w:val="24"/>
        </w:rPr>
        <w:t xml:space="preserve">собие по уходу за ребенком до полутора </w:t>
      </w:r>
      <w:r w:rsidR="00CB3077" w:rsidRPr="007D55B0">
        <w:rPr>
          <w:rFonts w:ascii="Times New Roman" w:hAnsi="Times New Roman" w:cs="Times New Roman"/>
          <w:sz w:val="24"/>
          <w:szCs w:val="24"/>
        </w:rPr>
        <w:t xml:space="preserve"> лет, сохраня</w:t>
      </w:r>
      <w:r w:rsidR="00B03F8D" w:rsidRPr="007D55B0">
        <w:rPr>
          <w:rFonts w:ascii="Times New Roman" w:hAnsi="Times New Roman" w:cs="Times New Roman"/>
          <w:sz w:val="24"/>
          <w:szCs w:val="24"/>
        </w:rPr>
        <w:t>т</w:t>
      </w:r>
      <w:r w:rsidR="00CB3077" w:rsidRPr="007D55B0">
        <w:rPr>
          <w:rFonts w:ascii="Times New Roman" w:hAnsi="Times New Roman" w:cs="Times New Roman"/>
          <w:sz w:val="24"/>
          <w:szCs w:val="24"/>
        </w:rPr>
        <w:t xml:space="preserve"> право на </w:t>
      </w:r>
      <w:r w:rsidR="00F65D41" w:rsidRPr="007D55B0">
        <w:rPr>
          <w:rFonts w:ascii="Times New Roman" w:hAnsi="Times New Roman" w:cs="Times New Roman"/>
          <w:sz w:val="24"/>
          <w:szCs w:val="24"/>
        </w:rPr>
        <w:t xml:space="preserve">эту </w:t>
      </w:r>
      <w:r w:rsidR="007D55B0">
        <w:rPr>
          <w:rFonts w:ascii="Times New Roman" w:hAnsi="Times New Roman" w:cs="Times New Roman"/>
          <w:sz w:val="24"/>
          <w:szCs w:val="24"/>
        </w:rPr>
        <w:t xml:space="preserve">выплату </w:t>
      </w:r>
      <w:r w:rsidR="00B03F8D" w:rsidRPr="007D55B0">
        <w:rPr>
          <w:rFonts w:ascii="Times New Roman" w:hAnsi="Times New Roman" w:cs="Times New Roman"/>
          <w:sz w:val="24"/>
          <w:szCs w:val="24"/>
        </w:rPr>
        <w:t>при досрочном выходе на работу из декрета.</w:t>
      </w:r>
      <w:r w:rsidR="007D55B0">
        <w:rPr>
          <w:rFonts w:ascii="Times New Roman" w:hAnsi="Times New Roman" w:cs="Times New Roman"/>
          <w:sz w:val="24"/>
          <w:szCs w:val="24"/>
        </w:rPr>
        <w:t xml:space="preserve"> </w:t>
      </w:r>
      <w:r w:rsidR="00F65D41">
        <w:rPr>
          <w:rFonts w:ascii="Times New Roman" w:hAnsi="Times New Roman" w:cs="Times New Roman"/>
          <w:sz w:val="24"/>
          <w:szCs w:val="24"/>
        </w:rPr>
        <w:t xml:space="preserve">Изменение касается </w:t>
      </w:r>
      <w:r w:rsidR="00CB3077">
        <w:rPr>
          <w:rFonts w:ascii="Times New Roman" w:hAnsi="Times New Roman" w:cs="Times New Roman"/>
          <w:sz w:val="24"/>
          <w:szCs w:val="24"/>
        </w:rPr>
        <w:t>и тех граждан, которые выходят на работу на неполный рабочий день</w:t>
      </w:r>
      <w:r w:rsidR="007D55B0">
        <w:rPr>
          <w:rFonts w:ascii="Times New Roman" w:hAnsi="Times New Roman" w:cs="Times New Roman"/>
          <w:sz w:val="24"/>
          <w:szCs w:val="24"/>
        </w:rPr>
        <w:t xml:space="preserve">, </w:t>
      </w:r>
      <w:r w:rsidR="00CB3077">
        <w:rPr>
          <w:rFonts w:ascii="Times New Roman" w:hAnsi="Times New Roman" w:cs="Times New Roman"/>
          <w:sz w:val="24"/>
          <w:szCs w:val="24"/>
        </w:rPr>
        <w:t>работают дистанционно или на дому. Так</w:t>
      </w:r>
      <w:r w:rsidR="00F65D41">
        <w:rPr>
          <w:rFonts w:ascii="Times New Roman" w:hAnsi="Times New Roman" w:cs="Times New Roman"/>
          <w:sz w:val="24"/>
          <w:szCs w:val="24"/>
        </w:rPr>
        <w:t xml:space="preserve">же пособие продолжат получать </w:t>
      </w:r>
      <w:r w:rsidR="00CB3077">
        <w:rPr>
          <w:rFonts w:ascii="Times New Roman" w:hAnsi="Times New Roman" w:cs="Times New Roman"/>
          <w:sz w:val="24"/>
          <w:szCs w:val="24"/>
        </w:rPr>
        <w:t xml:space="preserve">те, кто </w:t>
      </w:r>
      <w:r w:rsidR="00CB3077" w:rsidRPr="00FF643B">
        <w:rPr>
          <w:rFonts w:ascii="Times New Roman" w:hAnsi="Times New Roman" w:cs="Times New Roman"/>
          <w:sz w:val="24"/>
          <w:szCs w:val="24"/>
        </w:rPr>
        <w:t>в период отпуска по уходу за ребенком трудится у другого работодателя.</w:t>
      </w:r>
      <w:r w:rsidR="00CB30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077" w:rsidRDefault="00DA2BBE" w:rsidP="007D55B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BB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омимо этого, с 1 января вступил</w:t>
      </w:r>
      <w:r w:rsidRPr="00DA2BBE">
        <w:rPr>
          <w:rFonts w:ascii="Times New Roman" w:hAnsi="Times New Roman" w:cs="Times New Roman"/>
          <w:sz w:val="24"/>
          <w:szCs w:val="24"/>
        </w:rPr>
        <w:t xml:space="preserve"> в силу закон, позволяющий сохранить ежемесячные выплаты по уходу за </w:t>
      </w:r>
      <w:r w:rsidR="007D55B0">
        <w:rPr>
          <w:rFonts w:ascii="Times New Roman" w:hAnsi="Times New Roman" w:cs="Times New Roman"/>
          <w:sz w:val="24"/>
          <w:szCs w:val="24"/>
        </w:rPr>
        <w:t>ребенком с инвалидностью</w:t>
      </w:r>
      <w:r w:rsidRPr="00DA2BBE">
        <w:rPr>
          <w:rFonts w:ascii="Times New Roman" w:hAnsi="Times New Roman" w:cs="Times New Roman"/>
          <w:sz w:val="24"/>
          <w:szCs w:val="24"/>
        </w:rPr>
        <w:t xml:space="preserve"> родителям и опекунам, вышедшим на работу на усло</w:t>
      </w:r>
      <w:r w:rsidR="007D55B0">
        <w:rPr>
          <w:rFonts w:ascii="Times New Roman" w:hAnsi="Times New Roman" w:cs="Times New Roman"/>
          <w:sz w:val="24"/>
          <w:szCs w:val="24"/>
        </w:rPr>
        <w:t>виях неполного рабочего времени, в</w:t>
      </w:r>
      <w:r w:rsidRPr="00DA2BBE">
        <w:rPr>
          <w:rFonts w:ascii="Times New Roman" w:hAnsi="Times New Roman" w:cs="Times New Roman"/>
          <w:sz w:val="24"/>
          <w:szCs w:val="24"/>
        </w:rPr>
        <w:t xml:space="preserve"> том числе дистанционно или на дому. Это касается получателей ежемесячных выплат в размере 10 тыс</w:t>
      </w:r>
      <w:r w:rsidR="007D55B0">
        <w:rPr>
          <w:rFonts w:ascii="Times New Roman" w:hAnsi="Times New Roman" w:cs="Times New Roman"/>
          <w:sz w:val="24"/>
          <w:szCs w:val="24"/>
        </w:rPr>
        <w:t>яч</w:t>
      </w:r>
      <w:r w:rsidRPr="00DA2BBE">
        <w:rPr>
          <w:rFonts w:ascii="Times New Roman" w:hAnsi="Times New Roman" w:cs="Times New Roman"/>
          <w:sz w:val="24"/>
          <w:szCs w:val="24"/>
        </w:rPr>
        <w:t xml:space="preserve"> рублей по уходу за </w:t>
      </w:r>
      <w:r w:rsidR="007D55B0">
        <w:rPr>
          <w:rFonts w:ascii="Times New Roman" w:hAnsi="Times New Roman" w:cs="Times New Roman"/>
          <w:sz w:val="24"/>
          <w:szCs w:val="24"/>
        </w:rPr>
        <w:t>ребенком с инвалидностью</w:t>
      </w:r>
      <w:r w:rsidRPr="00DA2BBE">
        <w:rPr>
          <w:rFonts w:ascii="Times New Roman" w:hAnsi="Times New Roman" w:cs="Times New Roman"/>
          <w:sz w:val="24"/>
          <w:szCs w:val="24"/>
        </w:rPr>
        <w:t xml:space="preserve"> в возрасте до 18 лет или инвалидом с детства </w:t>
      </w:r>
      <w:r w:rsidR="007D55B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D55B0">
        <w:rPr>
          <w:rFonts w:ascii="Times New Roman" w:hAnsi="Times New Roman" w:cs="Times New Roman"/>
          <w:sz w:val="24"/>
          <w:szCs w:val="24"/>
        </w:rPr>
        <w:t xml:space="preserve"> </w:t>
      </w:r>
      <w:r w:rsidRPr="00DA2BBE">
        <w:rPr>
          <w:rFonts w:ascii="Times New Roman" w:hAnsi="Times New Roman" w:cs="Times New Roman"/>
          <w:sz w:val="24"/>
          <w:szCs w:val="24"/>
        </w:rPr>
        <w:t>группы.</w:t>
      </w:r>
    </w:p>
    <w:p w:rsidR="007D55B0" w:rsidRPr="0090624D" w:rsidRDefault="007D55B0" w:rsidP="007D55B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24D">
        <w:rPr>
          <w:rFonts w:ascii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</w:t>
      </w:r>
      <w:r w:rsidR="0090624D">
        <w:rPr>
          <w:rFonts w:ascii="Times New Roman" w:hAnsi="Times New Roman" w:cs="Times New Roman"/>
          <w:sz w:val="24"/>
          <w:szCs w:val="24"/>
        </w:rPr>
        <w:t>ФР, позвонив по телефону: 8 800 200 0744</w:t>
      </w:r>
      <w:r w:rsidRPr="0090624D">
        <w:rPr>
          <w:rFonts w:ascii="Times New Roman" w:hAnsi="Times New Roman" w:cs="Times New Roman"/>
          <w:sz w:val="24"/>
          <w:szCs w:val="24"/>
        </w:rPr>
        <w:t xml:space="preserve"> (звонок бесплатный). </w:t>
      </w:r>
    </w:p>
    <w:p w:rsidR="006F09DA" w:rsidRPr="00AB3276" w:rsidRDefault="007D55B0" w:rsidP="00E27417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br/>
      </w:r>
      <w:r w:rsidR="000F6675"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Pr="00AB3276" w:rsidRDefault="006F09DA" w:rsidP="00E27417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6F09DA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572D8"/>
    <w:rsid w:val="000651D5"/>
    <w:rsid w:val="000A0179"/>
    <w:rsid w:val="000F6675"/>
    <w:rsid w:val="0010096D"/>
    <w:rsid w:val="00120C75"/>
    <w:rsid w:val="001220E9"/>
    <w:rsid w:val="00144B36"/>
    <w:rsid w:val="001A2BC8"/>
    <w:rsid w:val="001D0190"/>
    <w:rsid w:val="001D2897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16188"/>
    <w:rsid w:val="00347757"/>
    <w:rsid w:val="00357675"/>
    <w:rsid w:val="00364478"/>
    <w:rsid w:val="003A41CE"/>
    <w:rsid w:val="003B1E57"/>
    <w:rsid w:val="003E375A"/>
    <w:rsid w:val="003E7673"/>
    <w:rsid w:val="00457425"/>
    <w:rsid w:val="004870AF"/>
    <w:rsid w:val="004C0C3D"/>
    <w:rsid w:val="005446F5"/>
    <w:rsid w:val="00554213"/>
    <w:rsid w:val="005579D6"/>
    <w:rsid w:val="005601D3"/>
    <w:rsid w:val="00561FD5"/>
    <w:rsid w:val="005E6A84"/>
    <w:rsid w:val="005F0505"/>
    <w:rsid w:val="00625E4E"/>
    <w:rsid w:val="006508AD"/>
    <w:rsid w:val="006C6AA1"/>
    <w:rsid w:val="006F09DA"/>
    <w:rsid w:val="00742A52"/>
    <w:rsid w:val="00755584"/>
    <w:rsid w:val="007B16DE"/>
    <w:rsid w:val="007B311C"/>
    <w:rsid w:val="007B6936"/>
    <w:rsid w:val="007D55B0"/>
    <w:rsid w:val="00805FB5"/>
    <w:rsid w:val="00823B98"/>
    <w:rsid w:val="0082780C"/>
    <w:rsid w:val="008317A0"/>
    <w:rsid w:val="008370D5"/>
    <w:rsid w:val="00883DCD"/>
    <w:rsid w:val="008B4296"/>
    <w:rsid w:val="008D6EE2"/>
    <w:rsid w:val="008F275E"/>
    <w:rsid w:val="00900C9D"/>
    <w:rsid w:val="0090624D"/>
    <w:rsid w:val="00920E3D"/>
    <w:rsid w:val="009A096C"/>
    <w:rsid w:val="009D4CF0"/>
    <w:rsid w:val="00A16AE0"/>
    <w:rsid w:val="00A319AC"/>
    <w:rsid w:val="00A41CC1"/>
    <w:rsid w:val="00A456A4"/>
    <w:rsid w:val="00A47576"/>
    <w:rsid w:val="00AA619F"/>
    <w:rsid w:val="00AB3276"/>
    <w:rsid w:val="00B03B5E"/>
    <w:rsid w:val="00B03F8D"/>
    <w:rsid w:val="00B20E63"/>
    <w:rsid w:val="00B56EB7"/>
    <w:rsid w:val="00B74D7B"/>
    <w:rsid w:val="00B85B86"/>
    <w:rsid w:val="00B916F7"/>
    <w:rsid w:val="00B92894"/>
    <w:rsid w:val="00BC7AD5"/>
    <w:rsid w:val="00BD70F7"/>
    <w:rsid w:val="00BE1121"/>
    <w:rsid w:val="00C61710"/>
    <w:rsid w:val="00C90D24"/>
    <w:rsid w:val="00C92E1C"/>
    <w:rsid w:val="00CB3077"/>
    <w:rsid w:val="00CE7FF0"/>
    <w:rsid w:val="00D24CD7"/>
    <w:rsid w:val="00D26220"/>
    <w:rsid w:val="00D64C8B"/>
    <w:rsid w:val="00D67926"/>
    <w:rsid w:val="00D945B3"/>
    <w:rsid w:val="00DA2BBE"/>
    <w:rsid w:val="00DF2EF3"/>
    <w:rsid w:val="00DF5EA7"/>
    <w:rsid w:val="00E1612B"/>
    <w:rsid w:val="00E27417"/>
    <w:rsid w:val="00E402A4"/>
    <w:rsid w:val="00E42684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C7A1-9524-468E-A8B3-E1D22373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2024-02-01T11:48:00Z</dcterms:created>
  <dcterms:modified xsi:type="dcterms:W3CDTF">2024-02-01T11:48:00Z</dcterms:modified>
</cp:coreProperties>
</file>